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0"/>
        <w:gridCol w:w="4675"/>
      </w:tblGrid>
      <w:tr w:rsidR="005903C2" w:rsidRPr="001D2DAC" w14:paraId="44E5463C" w14:textId="77777777" w:rsidTr="001677FB">
        <w:tc>
          <w:tcPr>
            <w:tcW w:w="4785" w:type="dxa"/>
          </w:tcPr>
          <w:p w14:paraId="1A1814A0" w14:textId="77777777"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14:paraId="28DC0AB4" w14:textId="77777777"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14:paraId="1C93674C" w14:textId="77777777"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14:paraId="5DEE8229" w14:textId="77777777"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2043789" w14:textId="77777777"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14:paraId="16D3580A" w14:textId="77777777"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14:paraId="2AC43408" w14:textId="77777777"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14:paraId="440CCE47" w14:textId="77777777"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14:paraId="3A525C8D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14:paraId="04B55023" w14:textId="77777777"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14:paraId="3AD00A0F" w14:textId="2167E4ED"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пгт.Кондинское, ул. </w:t>
      </w:r>
      <w:r w:rsidR="00293E0D">
        <w:rPr>
          <w:rFonts w:ascii="Times New Roman" w:hAnsi="Times New Roman"/>
          <w:b/>
          <w:bCs/>
          <w:sz w:val="24"/>
          <w:szCs w:val="24"/>
          <w:u w:val="single"/>
        </w:rPr>
        <w:t>Крупской, д.46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ab/>
        <w:t xml:space="preserve">  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14:paraId="03A02573" w14:textId="77777777" w:rsidTr="00876FE1">
        <w:trPr>
          <w:jc w:val="center"/>
        </w:trPr>
        <w:tc>
          <w:tcPr>
            <w:tcW w:w="568" w:type="dxa"/>
          </w:tcPr>
          <w:p w14:paraId="5A1EB5E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14:paraId="6734E0D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14:paraId="72A373D8" w14:textId="3AC67202" w:rsidR="000C5FAB" w:rsidRDefault="004B28F0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пгт.Кондинское,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293E0D">
              <w:rPr>
                <w:rFonts w:ascii="Times New Roman" w:hAnsi="Times New Roman"/>
                <w:sz w:val="24"/>
                <w:szCs w:val="24"/>
              </w:rPr>
              <w:t>Крупской, 46</w:t>
            </w:r>
          </w:p>
        </w:tc>
      </w:tr>
      <w:tr w:rsidR="000C5FAB" w14:paraId="1CD8BE04" w14:textId="77777777" w:rsidTr="00876FE1">
        <w:trPr>
          <w:jc w:val="center"/>
        </w:trPr>
        <w:tc>
          <w:tcPr>
            <w:tcW w:w="568" w:type="dxa"/>
          </w:tcPr>
          <w:p w14:paraId="31C9698C" w14:textId="77777777"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14:paraId="16E2DF4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14:paraId="189B675B" w14:textId="1138E477" w:rsidR="000C5FAB" w:rsidRPr="00917C3E" w:rsidRDefault="00293E0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3E0D">
              <w:rPr>
                <w:rFonts w:ascii="Times New Roman" w:hAnsi="Times New Roman"/>
                <w:sz w:val="24"/>
                <w:szCs w:val="24"/>
              </w:rPr>
              <w:t>86:01:0101001:3003</w:t>
            </w:r>
          </w:p>
        </w:tc>
      </w:tr>
      <w:tr w:rsidR="000C5FAB" w14:paraId="7940E433" w14:textId="77777777" w:rsidTr="00876FE1">
        <w:trPr>
          <w:jc w:val="center"/>
        </w:trPr>
        <w:tc>
          <w:tcPr>
            <w:tcW w:w="568" w:type="dxa"/>
          </w:tcPr>
          <w:p w14:paraId="41FE5C8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14:paraId="5630359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14:paraId="128451C0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14:paraId="4A814CFA" w14:textId="77777777" w:rsidTr="00876FE1">
        <w:trPr>
          <w:jc w:val="center"/>
        </w:trPr>
        <w:tc>
          <w:tcPr>
            <w:tcW w:w="568" w:type="dxa"/>
          </w:tcPr>
          <w:p w14:paraId="497F743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14:paraId="399AF77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14:paraId="09137522" w14:textId="6C04CCA5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C5FAB" w14:paraId="6B8F0283" w14:textId="77777777" w:rsidTr="00876FE1">
        <w:trPr>
          <w:jc w:val="center"/>
        </w:trPr>
        <w:tc>
          <w:tcPr>
            <w:tcW w:w="568" w:type="dxa"/>
          </w:tcPr>
          <w:p w14:paraId="5D72F26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14:paraId="1DCB371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14:paraId="180DFC26" w14:textId="3AE5A9CF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49CC158" w14:textId="77777777" w:rsidTr="00876FE1">
        <w:trPr>
          <w:jc w:val="center"/>
        </w:trPr>
        <w:tc>
          <w:tcPr>
            <w:tcW w:w="568" w:type="dxa"/>
          </w:tcPr>
          <w:p w14:paraId="68604B1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14:paraId="512D494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14:paraId="516040A4" w14:textId="2CA9DADB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0C5FAB" w14:paraId="2C03B835" w14:textId="77777777" w:rsidTr="00876FE1">
        <w:trPr>
          <w:jc w:val="center"/>
        </w:trPr>
        <w:tc>
          <w:tcPr>
            <w:tcW w:w="568" w:type="dxa"/>
          </w:tcPr>
          <w:p w14:paraId="3CB2512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14:paraId="1FDFBBCE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14:paraId="65348CA0" w14:textId="60427AD9" w:rsidR="000C5FAB" w:rsidRDefault="00656653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069FE2F2" w14:textId="77777777" w:rsidTr="00876FE1">
        <w:trPr>
          <w:jc w:val="center"/>
        </w:trPr>
        <w:tc>
          <w:tcPr>
            <w:tcW w:w="568" w:type="dxa"/>
          </w:tcPr>
          <w:p w14:paraId="25BE9A2E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14:paraId="1C2D90C8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14:paraId="1B1819BB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69E9486" w14:textId="77777777" w:rsidTr="00876FE1">
        <w:trPr>
          <w:jc w:val="center"/>
        </w:trPr>
        <w:tc>
          <w:tcPr>
            <w:tcW w:w="568" w:type="dxa"/>
          </w:tcPr>
          <w:p w14:paraId="3ED2006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14:paraId="1965785C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14:paraId="64C72335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14:paraId="7BA32110" w14:textId="77777777" w:rsidTr="00876FE1">
        <w:trPr>
          <w:jc w:val="center"/>
        </w:trPr>
        <w:tc>
          <w:tcPr>
            <w:tcW w:w="568" w:type="dxa"/>
          </w:tcPr>
          <w:p w14:paraId="4CB4C49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14:paraId="4DE62AD2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14:paraId="120597F4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211BA7C9" w14:textId="77777777" w:rsidTr="00876FE1">
        <w:trPr>
          <w:jc w:val="center"/>
        </w:trPr>
        <w:tc>
          <w:tcPr>
            <w:tcW w:w="568" w:type="dxa"/>
          </w:tcPr>
          <w:p w14:paraId="3C38503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14:paraId="5769E296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14:paraId="14266C76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EBFFD09" w14:textId="77777777" w:rsidTr="00876FE1">
        <w:trPr>
          <w:jc w:val="center"/>
        </w:trPr>
        <w:tc>
          <w:tcPr>
            <w:tcW w:w="568" w:type="dxa"/>
          </w:tcPr>
          <w:p w14:paraId="3D009759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14:paraId="5ABAF631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14:paraId="51838CDE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4054B44B" w14:textId="77777777" w:rsidTr="00876FE1">
        <w:trPr>
          <w:jc w:val="center"/>
        </w:trPr>
        <w:tc>
          <w:tcPr>
            <w:tcW w:w="568" w:type="dxa"/>
          </w:tcPr>
          <w:p w14:paraId="665B1AAF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14:paraId="501B924D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14:paraId="4CC86EEF" w14:textId="77777777"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54EC4A2A" w14:textId="77777777" w:rsidTr="00876FE1">
        <w:trPr>
          <w:jc w:val="center"/>
        </w:trPr>
        <w:tc>
          <w:tcPr>
            <w:tcW w:w="568" w:type="dxa"/>
          </w:tcPr>
          <w:p w14:paraId="0C95898D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14:paraId="5FCA93B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14:paraId="7991440B" w14:textId="66408356" w:rsidR="000C5FAB" w:rsidRDefault="00656653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14:paraId="2E4CBE93" w14:textId="77777777" w:rsidTr="007A0245">
        <w:trPr>
          <w:jc w:val="center"/>
        </w:trPr>
        <w:tc>
          <w:tcPr>
            <w:tcW w:w="568" w:type="dxa"/>
          </w:tcPr>
          <w:p w14:paraId="07E603F4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14:paraId="1E326130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14:paraId="0DC73519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14:paraId="38ED1AB0" w14:textId="77777777" w:rsidTr="00876FE1">
        <w:trPr>
          <w:jc w:val="center"/>
        </w:trPr>
        <w:tc>
          <w:tcPr>
            <w:tcW w:w="568" w:type="dxa"/>
          </w:tcPr>
          <w:p w14:paraId="5137D39C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14:paraId="65BDE914" w14:textId="77777777"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14:paraId="41A38333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7ED74DB6" w14:textId="77777777" w:rsidTr="00876FE1">
        <w:trPr>
          <w:jc w:val="center"/>
        </w:trPr>
        <w:tc>
          <w:tcPr>
            <w:tcW w:w="568" w:type="dxa"/>
          </w:tcPr>
          <w:p w14:paraId="7B259FA3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14:paraId="6D6A17EA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14:paraId="1A2454D6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14:paraId="39CBEB7D" w14:textId="77777777" w:rsidTr="00876FE1">
        <w:trPr>
          <w:jc w:val="center"/>
        </w:trPr>
        <w:tc>
          <w:tcPr>
            <w:tcW w:w="568" w:type="dxa"/>
          </w:tcPr>
          <w:p w14:paraId="24CD334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14:paraId="6F34336E" w14:textId="77777777"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14:paraId="40A5F59A" w14:textId="19350FE2" w:rsidR="000C5FAB" w:rsidRDefault="00293E0D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878,5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куб.м.</w:t>
            </w:r>
          </w:p>
        </w:tc>
      </w:tr>
      <w:tr w:rsidR="000C5FAB" w14:paraId="4EE01B8F" w14:textId="77777777" w:rsidTr="00876FE1">
        <w:trPr>
          <w:jc w:val="center"/>
        </w:trPr>
        <w:tc>
          <w:tcPr>
            <w:tcW w:w="568" w:type="dxa"/>
          </w:tcPr>
          <w:p w14:paraId="5F15EC61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14:paraId="671A3A80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14:paraId="7443249A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14:paraId="06FB59F0" w14:textId="77777777" w:rsidTr="00876FE1">
        <w:trPr>
          <w:jc w:val="center"/>
        </w:trPr>
        <w:tc>
          <w:tcPr>
            <w:tcW w:w="568" w:type="dxa"/>
          </w:tcPr>
          <w:p w14:paraId="068E2148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159F82F4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14:paraId="236F7C2C" w14:textId="45E616BC" w:rsidR="000C5FAB" w:rsidRDefault="00293E0D" w:rsidP="006566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257,93</w:t>
            </w:r>
            <w:r w:rsidR="006566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0838B2F5" w14:textId="77777777" w:rsidTr="00876FE1">
        <w:trPr>
          <w:jc w:val="center"/>
        </w:trPr>
        <w:tc>
          <w:tcPr>
            <w:tcW w:w="568" w:type="dxa"/>
          </w:tcPr>
          <w:p w14:paraId="73B5F745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26DBFCEB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14:paraId="608277BF" w14:textId="61F5FFF5" w:rsidR="000C5FAB" w:rsidRDefault="00293E0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236,5 </w:t>
            </w:r>
            <w:r w:rsidR="00BA37E2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14:paraId="4AB491C7" w14:textId="77777777" w:rsidTr="00876FE1">
        <w:trPr>
          <w:jc w:val="center"/>
        </w:trPr>
        <w:tc>
          <w:tcPr>
            <w:tcW w:w="568" w:type="dxa"/>
          </w:tcPr>
          <w:p w14:paraId="023608F2" w14:textId="77777777"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6E01D845" w14:textId="77777777"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14:paraId="57D2BD4A" w14:textId="77777777"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14:paraId="74A610C4" w14:textId="77777777" w:rsidTr="00876FE1">
        <w:trPr>
          <w:jc w:val="center"/>
        </w:trPr>
        <w:tc>
          <w:tcPr>
            <w:tcW w:w="568" w:type="dxa"/>
          </w:tcPr>
          <w:p w14:paraId="0C496D97" w14:textId="77777777"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14:paraId="77FDFBB7" w14:textId="77777777"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14:paraId="65AE8EB8" w14:textId="5F2F4193" w:rsidR="00572559" w:rsidRDefault="00293E0D" w:rsidP="003242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76FBE5B8" w14:textId="77777777" w:rsidTr="00876FE1">
        <w:trPr>
          <w:jc w:val="center"/>
        </w:trPr>
        <w:tc>
          <w:tcPr>
            <w:tcW w:w="568" w:type="dxa"/>
          </w:tcPr>
          <w:p w14:paraId="21DE2CEF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14:paraId="636E9ED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14:paraId="25D1A6E2" w14:textId="5A9E5E7F" w:rsidR="00FB226A" w:rsidRDefault="00293E0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226A" w14:paraId="56EF5EC8" w14:textId="77777777" w:rsidTr="00876FE1">
        <w:trPr>
          <w:jc w:val="center"/>
        </w:trPr>
        <w:tc>
          <w:tcPr>
            <w:tcW w:w="568" w:type="dxa"/>
          </w:tcPr>
          <w:p w14:paraId="38A8B7D5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14:paraId="3BA1471D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14:paraId="3531EA1E" w14:textId="668F0376" w:rsidR="00FB226A" w:rsidRDefault="00293E0D" w:rsidP="002B2F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21,43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14:paraId="3B4CDC13" w14:textId="77777777" w:rsidTr="00876FE1">
        <w:trPr>
          <w:jc w:val="center"/>
        </w:trPr>
        <w:tc>
          <w:tcPr>
            <w:tcW w:w="568" w:type="dxa"/>
          </w:tcPr>
          <w:p w14:paraId="38140F59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14:paraId="749DAA5C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14:paraId="5F9D943D" w14:textId="629BD710" w:rsidR="00FB226A" w:rsidRDefault="00656653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FB226A" w14:paraId="2EB1751C" w14:textId="77777777" w:rsidTr="00876FE1">
        <w:trPr>
          <w:jc w:val="center"/>
        </w:trPr>
        <w:tc>
          <w:tcPr>
            <w:tcW w:w="568" w:type="dxa"/>
          </w:tcPr>
          <w:p w14:paraId="0EA39EAB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14:paraId="360AD0D3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14:paraId="57FA0C29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14:paraId="0D492812" w14:textId="77777777" w:rsidTr="00876FE1">
        <w:trPr>
          <w:jc w:val="center"/>
        </w:trPr>
        <w:tc>
          <w:tcPr>
            <w:tcW w:w="568" w:type="dxa"/>
          </w:tcPr>
          <w:p w14:paraId="68E68272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14:paraId="6E272FFE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14:paraId="706928A5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14:paraId="4287BDB3" w14:textId="77777777" w:rsidTr="00876FE1">
        <w:trPr>
          <w:jc w:val="center"/>
        </w:trPr>
        <w:tc>
          <w:tcPr>
            <w:tcW w:w="568" w:type="dxa"/>
          </w:tcPr>
          <w:p w14:paraId="4A930431" w14:textId="77777777"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14:paraId="0514BAD9" w14:textId="77777777"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14:paraId="0750D1A8" w14:textId="77777777"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14:paraId="6C85412F" w14:textId="77777777"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F229B03" w14:textId="77777777"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14:paraId="566222D0" w14:textId="77777777" w:rsidTr="00E11251">
        <w:trPr>
          <w:jc w:val="center"/>
        </w:trPr>
        <w:tc>
          <w:tcPr>
            <w:tcW w:w="568" w:type="dxa"/>
          </w:tcPr>
          <w:p w14:paraId="7DA1B480" w14:textId="77777777"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14:paraId="3F96A0B7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14:paraId="10A05D08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14:paraId="731DB97F" w14:textId="77777777"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14:paraId="2CB4F50A" w14:textId="77777777" w:rsidTr="00E11251">
        <w:trPr>
          <w:jc w:val="center"/>
        </w:trPr>
        <w:tc>
          <w:tcPr>
            <w:tcW w:w="568" w:type="dxa"/>
          </w:tcPr>
          <w:p w14:paraId="0DDE7223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14:paraId="29CD63C3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14:paraId="4778E869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0478E34F" w14:textId="77777777"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14A68" w:rsidRPr="002B4BFE" w14:paraId="16AAC0D3" w14:textId="77777777" w:rsidTr="00E11251">
        <w:trPr>
          <w:jc w:val="center"/>
        </w:trPr>
        <w:tc>
          <w:tcPr>
            <w:tcW w:w="568" w:type="dxa"/>
          </w:tcPr>
          <w:p w14:paraId="352941F9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14:paraId="0AD4AFEC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14:paraId="1C6DA8A2" w14:textId="77777777" w:rsidR="00114A68" w:rsidRPr="002B4BFE" w:rsidRDefault="005C761F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Монолитный из шлакобетона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5EB15A9" w14:textId="0F967B2C" w:rsidR="00114A68" w:rsidRPr="002B4BFE" w:rsidRDefault="009E09AE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114A68" w:rsidRPr="002B4BFE" w14:paraId="12382A4D" w14:textId="77777777" w:rsidTr="00E11251">
        <w:trPr>
          <w:jc w:val="center"/>
        </w:trPr>
        <w:tc>
          <w:tcPr>
            <w:tcW w:w="568" w:type="dxa"/>
          </w:tcPr>
          <w:p w14:paraId="2FB41C9F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14:paraId="2BBABB8E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14:paraId="35BA0E7A" w14:textId="77777777" w:rsidR="00114A68" w:rsidRPr="002B4BFE" w:rsidRDefault="009E09AE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стены брусовые, обшиты сайдингом с утеплителем</w:t>
            </w:r>
          </w:p>
        </w:tc>
        <w:tc>
          <w:tcPr>
            <w:tcW w:w="2693" w:type="dxa"/>
            <w:vAlign w:val="center"/>
          </w:tcPr>
          <w:p w14:paraId="3DCA3AA2" w14:textId="77777777" w:rsidR="00114A68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392D9959" w14:textId="77777777" w:rsidTr="00E11251">
        <w:trPr>
          <w:jc w:val="center"/>
        </w:trPr>
        <w:tc>
          <w:tcPr>
            <w:tcW w:w="568" w:type="dxa"/>
          </w:tcPr>
          <w:p w14:paraId="0FBB9076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14:paraId="29A1B318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14:paraId="3B606A59" w14:textId="77777777" w:rsidR="00114A68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Деревянные, оштукатуренные</w:t>
            </w:r>
          </w:p>
        </w:tc>
        <w:tc>
          <w:tcPr>
            <w:tcW w:w="2693" w:type="dxa"/>
            <w:vAlign w:val="center"/>
          </w:tcPr>
          <w:p w14:paraId="7CDCAEDF" w14:textId="77777777" w:rsidR="00114A68" w:rsidRPr="002B4BFE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114A68" w:rsidRPr="002B4BFE" w14:paraId="34B0D67C" w14:textId="77777777" w:rsidTr="00E11251">
        <w:trPr>
          <w:jc w:val="center"/>
        </w:trPr>
        <w:tc>
          <w:tcPr>
            <w:tcW w:w="568" w:type="dxa"/>
            <w:vMerge w:val="restart"/>
          </w:tcPr>
          <w:p w14:paraId="2560BA62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14:paraId="0ADB0D48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14:paraId="1099482B" w14:textId="77777777"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3725842" w14:textId="77777777"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9072D35" w14:textId="77777777" w:rsidTr="00A3265F">
        <w:trPr>
          <w:trHeight w:val="307"/>
          <w:jc w:val="center"/>
        </w:trPr>
        <w:tc>
          <w:tcPr>
            <w:tcW w:w="568" w:type="dxa"/>
            <w:vMerge/>
          </w:tcPr>
          <w:p w14:paraId="7F212C35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6A9F34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0E7A92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14:paraId="42518214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14:paraId="4BF82097" w14:textId="0335D951" w:rsidR="006A1F9C" w:rsidRPr="006A1F9C" w:rsidRDefault="00656653" w:rsidP="005C7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38FB13AC" w14:textId="77777777" w:rsidTr="0081205A">
        <w:trPr>
          <w:trHeight w:val="243"/>
          <w:jc w:val="center"/>
        </w:trPr>
        <w:tc>
          <w:tcPr>
            <w:tcW w:w="568" w:type="dxa"/>
            <w:vMerge/>
          </w:tcPr>
          <w:p w14:paraId="735DF06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DC179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783332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14:paraId="1F4E843D" w14:textId="77777777"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14:paraId="2233D18F" w14:textId="77777777"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14:paraId="16ED3F5B" w14:textId="77777777" w:rsidTr="00CC3D4D">
        <w:trPr>
          <w:jc w:val="center"/>
        </w:trPr>
        <w:tc>
          <w:tcPr>
            <w:tcW w:w="568" w:type="dxa"/>
            <w:vMerge/>
          </w:tcPr>
          <w:p w14:paraId="132E743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2D4DC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D0E99E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14:paraId="3433D4AB" w14:textId="77777777"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14:paraId="4372672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8830651" w14:textId="77777777" w:rsidTr="00E11251">
        <w:trPr>
          <w:jc w:val="center"/>
        </w:trPr>
        <w:tc>
          <w:tcPr>
            <w:tcW w:w="568" w:type="dxa"/>
          </w:tcPr>
          <w:p w14:paraId="26A4524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14:paraId="08F4A3C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14:paraId="2C3B5E5C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Профлист по деревянным стропилам</w:t>
            </w:r>
          </w:p>
        </w:tc>
        <w:tc>
          <w:tcPr>
            <w:tcW w:w="2693" w:type="dxa"/>
            <w:vAlign w:val="center"/>
          </w:tcPr>
          <w:p w14:paraId="7C9FC62F" w14:textId="43DEAB9A" w:rsidR="006A1F9C" w:rsidRPr="002B4BFE" w:rsidRDefault="00762A70" w:rsidP="00BA3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066DE2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6A1F9C" w:rsidRPr="002B4BFE" w14:paraId="6F1130D2" w14:textId="77777777" w:rsidTr="00E11251">
        <w:trPr>
          <w:jc w:val="center"/>
        </w:trPr>
        <w:tc>
          <w:tcPr>
            <w:tcW w:w="568" w:type="dxa"/>
          </w:tcPr>
          <w:p w14:paraId="7596140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14:paraId="198B897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14:paraId="19257F29" w14:textId="77777777" w:rsidR="006A1F9C" w:rsidRPr="002B4BFE" w:rsidRDefault="006A1F9C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дощатые,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окрашенные</w:t>
            </w:r>
          </w:p>
        </w:tc>
        <w:tc>
          <w:tcPr>
            <w:tcW w:w="2693" w:type="dxa"/>
            <w:vAlign w:val="center"/>
          </w:tcPr>
          <w:p w14:paraId="4E8C1512" w14:textId="77777777" w:rsidR="006A1F9C" w:rsidRPr="002B4BFE" w:rsidRDefault="005C761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Прогибы и просадки, местами изломы/в четвертях/отдельных досок</w:t>
            </w:r>
          </w:p>
        </w:tc>
      </w:tr>
      <w:tr w:rsidR="006A1F9C" w:rsidRPr="002B4BFE" w14:paraId="4A9C05DD" w14:textId="77777777" w:rsidTr="00E11251">
        <w:trPr>
          <w:jc w:val="center"/>
        </w:trPr>
        <w:tc>
          <w:tcPr>
            <w:tcW w:w="568" w:type="dxa"/>
            <w:vMerge w:val="restart"/>
          </w:tcPr>
          <w:p w14:paraId="018AEDF7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14:paraId="49D7D20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14:paraId="77A04FD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C232053" w14:textId="77777777"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76487BA8" w14:textId="77777777" w:rsidTr="00374351">
        <w:trPr>
          <w:jc w:val="center"/>
        </w:trPr>
        <w:tc>
          <w:tcPr>
            <w:tcW w:w="568" w:type="dxa"/>
            <w:vMerge/>
          </w:tcPr>
          <w:p w14:paraId="5E99D6D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ED3AAA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945C8F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14:paraId="753C7E54" w14:textId="77777777" w:rsidR="006A1F9C" w:rsidRPr="002B4BFE" w:rsidRDefault="00762A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Пластиковые стеклопакеты (ПВХ)</w:t>
            </w:r>
          </w:p>
        </w:tc>
        <w:tc>
          <w:tcPr>
            <w:tcW w:w="2693" w:type="dxa"/>
            <w:vAlign w:val="center"/>
          </w:tcPr>
          <w:p w14:paraId="2CC7565A" w14:textId="09ABE07D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772134F3" w14:textId="77777777" w:rsidTr="00E11251">
        <w:trPr>
          <w:jc w:val="center"/>
        </w:trPr>
        <w:tc>
          <w:tcPr>
            <w:tcW w:w="568" w:type="dxa"/>
            <w:vMerge/>
          </w:tcPr>
          <w:p w14:paraId="55BCC86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65FFDE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B9BE6B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14:paraId="56EE36D2" w14:textId="77777777" w:rsidR="006A1F9C" w:rsidRPr="002B4BFE" w:rsidRDefault="00762A70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Металлические, деревянные</w:t>
            </w:r>
          </w:p>
        </w:tc>
        <w:tc>
          <w:tcPr>
            <w:tcW w:w="2693" w:type="dxa"/>
          </w:tcPr>
          <w:p w14:paraId="0BB9EF62" w14:textId="3B2418F1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25B81A34" w14:textId="77777777" w:rsidTr="00E11251">
        <w:trPr>
          <w:jc w:val="center"/>
        </w:trPr>
        <w:tc>
          <w:tcPr>
            <w:tcW w:w="568" w:type="dxa"/>
            <w:vMerge w:val="restart"/>
          </w:tcPr>
          <w:p w14:paraId="4FF950E0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14:paraId="2AA0924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14:paraId="6D1916D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768D4C6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117395EA" w14:textId="77777777" w:rsidTr="00E11251">
        <w:trPr>
          <w:jc w:val="center"/>
        </w:trPr>
        <w:tc>
          <w:tcPr>
            <w:tcW w:w="568" w:type="dxa"/>
            <w:vMerge/>
          </w:tcPr>
          <w:p w14:paraId="22D20533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E1E33D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17B8AA4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14:paraId="226975E2" w14:textId="77777777" w:rsidR="006A1F9C" w:rsidRPr="002B4BFE" w:rsidRDefault="002B2F8B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Сырая штукатурка, </w:t>
            </w:r>
            <w:r w:rsidR="005C761F">
              <w:rPr>
                <w:rFonts w:ascii="Times New Roman" w:hAnsi="Times New Roman"/>
                <w:sz w:val="24"/>
                <w:szCs w:val="24"/>
              </w:rPr>
              <w:t>побелка</w:t>
            </w:r>
          </w:p>
        </w:tc>
        <w:tc>
          <w:tcPr>
            <w:tcW w:w="2693" w:type="dxa"/>
          </w:tcPr>
          <w:p w14:paraId="42DC1DE4" w14:textId="3B7399F6" w:rsidR="006A1F9C" w:rsidRPr="002B4BFE" w:rsidRDefault="00656653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удовлетворительное</w:t>
            </w:r>
          </w:p>
        </w:tc>
      </w:tr>
      <w:tr w:rsidR="006A1F9C" w:rsidRPr="002B4BFE" w14:paraId="03F85EF0" w14:textId="77777777" w:rsidTr="00E11251">
        <w:trPr>
          <w:jc w:val="center"/>
        </w:trPr>
        <w:tc>
          <w:tcPr>
            <w:tcW w:w="568" w:type="dxa"/>
            <w:vMerge/>
          </w:tcPr>
          <w:p w14:paraId="1A4ADC9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4FC871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D80E3F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14:paraId="49A74EE4" w14:textId="77777777" w:rsidR="006A1F9C" w:rsidRPr="002B4BFE" w:rsidRDefault="006A1F9C" w:rsidP="00762A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обшит</w:t>
            </w:r>
            <w:r w:rsidR="00762A70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2A70">
              <w:rPr>
                <w:rFonts w:ascii="Times New Roman" w:hAnsi="Times New Roman"/>
                <w:sz w:val="24"/>
                <w:szCs w:val="24"/>
              </w:rPr>
              <w:t>сайдингом</w:t>
            </w:r>
          </w:p>
        </w:tc>
        <w:tc>
          <w:tcPr>
            <w:tcW w:w="2693" w:type="dxa"/>
          </w:tcPr>
          <w:p w14:paraId="328A7006" w14:textId="77777777" w:rsidR="006A1F9C" w:rsidRPr="002B4BFE" w:rsidRDefault="00066DE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A1F9C" w:rsidRPr="002B4BFE" w14:paraId="69F1BEF6" w14:textId="77777777" w:rsidTr="00E11251">
        <w:trPr>
          <w:jc w:val="center"/>
        </w:trPr>
        <w:tc>
          <w:tcPr>
            <w:tcW w:w="568" w:type="dxa"/>
            <w:vMerge w:val="restart"/>
          </w:tcPr>
          <w:p w14:paraId="6A5EDEF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14:paraId="549CE2B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14:paraId="21B2E57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719F5A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7D7A6BD" w14:textId="77777777" w:rsidTr="00E11251">
        <w:trPr>
          <w:jc w:val="center"/>
        </w:trPr>
        <w:tc>
          <w:tcPr>
            <w:tcW w:w="568" w:type="dxa"/>
            <w:vMerge/>
          </w:tcPr>
          <w:p w14:paraId="7A37E58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D6CE65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5CDC5A9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14:paraId="2224E2BA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C1AB67C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273E2FB4" w14:textId="77777777" w:rsidTr="00E11251">
        <w:trPr>
          <w:jc w:val="center"/>
        </w:trPr>
        <w:tc>
          <w:tcPr>
            <w:tcW w:w="568" w:type="dxa"/>
            <w:vMerge/>
          </w:tcPr>
          <w:p w14:paraId="17246586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A57766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6569FD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14:paraId="259FE754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027A41E2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52BB5D4C" w14:textId="77777777" w:rsidTr="00E11251">
        <w:trPr>
          <w:jc w:val="center"/>
        </w:trPr>
        <w:tc>
          <w:tcPr>
            <w:tcW w:w="568" w:type="dxa"/>
            <w:vMerge/>
          </w:tcPr>
          <w:p w14:paraId="17B8D38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896AE71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7AEEFD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14:paraId="4D337C7E" w14:textId="77777777" w:rsidR="006A1F9C" w:rsidRPr="002B4BFE" w:rsidRDefault="00556630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4B3BDDDE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14:paraId="046CEEBA" w14:textId="77777777" w:rsidTr="00E11251">
        <w:trPr>
          <w:jc w:val="center"/>
        </w:trPr>
        <w:tc>
          <w:tcPr>
            <w:tcW w:w="568" w:type="dxa"/>
            <w:vMerge/>
          </w:tcPr>
          <w:p w14:paraId="78F709AB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83AD5E4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42C4D8A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14:paraId="72A78C6F" w14:textId="77777777" w:rsidR="006A1F9C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0C36E58" w14:textId="77777777"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66601064" w14:textId="77777777" w:rsidTr="00E11251">
        <w:trPr>
          <w:jc w:val="center"/>
        </w:trPr>
        <w:tc>
          <w:tcPr>
            <w:tcW w:w="568" w:type="dxa"/>
            <w:vMerge/>
          </w:tcPr>
          <w:p w14:paraId="620F17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7FFEA5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FCD846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14:paraId="7A5D9F8F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BF34F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2F974E5" w14:textId="77777777" w:rsidTr="00E11251">
        <w:trPr>
          <w:jc w:val="center"/>
        </w:trPr>
        <w:tc>
          <w:tcPr>
            <w:tcW w:w="568" w:type="dxa"/>
            <w:vMerge/>
          </w:tcPr>
          <w:p w14:paraId="0E61C7B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38575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047C12A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14:paraId="26E46D48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4412A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6ED25DF0" w14:textId="77777777" w:rsidTr="00E11251">
        <w:trPr>
          <w:jc w:val="center"/>
        </w:trPr>
        <w:tc>
          <w:tcPr>
            <w:tcW w:w="568" w:type="dxa"/>
            <w:vMerge/>
          </w:tcPr>
          <w:p w14:paraId="670677A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28B18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A3092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14:paraId="347B3E8C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71B568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D383883" w14:textId="77777777" w:rsidTr="00E11251">
        <w:trPr>
          <w:jc w:val="center"/>
        </w:trPr>
        <w:tc>
          <w:tcPr>
            <w:tcW w:w="568" w:type="dxa"/>
            <w:vMerge/>
          </w:tcPr>
          <w:p w14:paraId="176AC0B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56F0D8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067F6D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14:paraId="6F74C867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E3909C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1A3E753" w14:textId="77777777" w:rsidTr="00E11251">
        <w:trPr>
          <w:jc w:val="center"/>
        </w:trPr>
        <w:tc>
          <w:tcPr>
            <w:tcW w:w="568" w:type="dxa"/>
            <w:vMerge w:val="restart"/>
          </w:tcPr>
          <w:p w14:paraId="10DCB5C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14:paraId="7E35A7D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14:paraId="6B74F789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01493C8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2EAFBA6D" w14:textId="77777777" w:rsidTr="00EA05CA">
        <w:trPr>
          <w:jc w:val="center"/>
        </w:trPr>
        <w:tc>
          <w:tcPr>
            <w:tcW w:w="568" w:type="dxa"/>
            <w:vMerge/>
          </w:tcPr>
          <w:p w14:paraId="37EE44A7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ACC967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5B4CD8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14:paraId="243DE21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14:paraId="7517D769" w14:textId="5CE64191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556630" w:rsidRPr="002B4BFE" w14:paraId="08975144" w14:textId="77777777" w:rsidTr="009C647B">
        <w:trPr>
          <w:jc w:val="center"/>
        </w:trPr>
        <w:tc>
          <w:tcPr>
            <w:tcW w:w="568" w:type="dxa"/>
            <w:vMerge/>
          </w:tcPr>
          <w:p w14:paraId="268FB50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21F8CD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F6A73F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14:paraId="71EF813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0C3C83C2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38404421" w14:textId="77777777" w:rsidTr="00E11251">
        <w:trPr>
          <w:jc w:val="center"/>
        </w:trPr>
        <w:tc>
          <w:tcPr>
            <w:tcW w:w="568" w:type="dxa"/>
            <w:vMerge/>
          </w:tcPr>
          <w:p w14:paraId="3015627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F70258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C5BCCB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14:paraId="78CA205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D476D7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1436664" w14:textId="77777777" w:rsidTr="00E11251">
        <w:trPr>
          <w:jc w:val="center"/>
        </w:trPr>
        <w:tc>
          <w:tcPr>
            <w:tcW w:w="568" w:type="dxa"/>
            <w:vMerge/>
          </w:tcPr>
          <w:p w14:paraId="1482793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C71C51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3A207F2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14:paraId="5A17C8F9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14:paraId="5D85CE2C" w14:textId="086E314B" w:rsidR="00556630" w:rsidRPr="002B4BFE" w:rsidRDefault="00762A70" w:rsidP="005C7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56630">
              <w:rPr>
                <w:rFonts w:ascii="Times New Roman" w:hAnsi="Times New Roman"/>
                <w:sz w:val="24"/>
                <w:szCs w:val="24"/>
              </w:rPr>
              <w:t>довлетворительное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</w:tr>
      <w:tr w:rsidR="00556630" w:rsidRPr="002B4BFE" w14:paraId="10B6497B" w14:textId="77777777" w:rsidTr="00E11251">
        <w:trPr>
          <w:jc w:val="center"/>
        </w:trPr>
        <w:tc>
          <w:tcPr>
            <w:tcW w:w="568" w:type="dxa"/>
            <w:vMerge/>
          </w:tcPr>
          <w:p w14:paraId="41BC068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65547C1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75290D3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14:paraId="42EBE94B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6F61A9A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5EF3A21" w14:textId="77777777" w:rsidTr="00E97952">
        <w:trPr>
          <w:jc w:val="center"/>
        </w:trPr>
        <w:tc>
          <w:tcPr>
            <w:tcW w:w="568" w:type="dxa"/>
            <w:vMerge/>
          </w:tcPr>
          <w:p w14:paraId="3C2DB70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40D4062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0FCC1E3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14:paraId="1BA6F264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14:paraId="6EADA065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556630" w:rsidRPr="002B4BFE" w14:paraId="43D4545A" w14:textId="77777777" w:rsidTr="00E11251">
        <w:trPr>
          <w:jc w:val="center"/>
        </w:trPr>
        <w:tc>
          <w:tcPr>
            <w:tcW w:w="568" w:type="dxa"/>
            <w:vMerge/>
          </w:tcPr>
          <w:p w14:paraId="1595CC2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2EC57E3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69879E2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14:paraId="12CA40E4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742829B1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09AFEDEF" w14:textId="77777777" w:rsidTr="00E11251">
        <w:trPr>
          <w:jc w:val="center"/>
        </w:trPr>
        <w:tc>
          <w:tcPr>
            <w:tcW w:w="568" w:type="dxa"/>
            <w:vMerge/>
          </w:tcPr>
          <w:p w14:paraId="43B4CDA6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0A4221B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26132240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14:paraId="4715A566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4772415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9D8CB78" w14:textId="77777777" w:rsidTr="00E11251">
        <w:trPr>
          <w:jc w:val="center"/>
        </w:trPr>
        <w:tc>
          <w:tcPr>
            <w:tcW w:w="568" w:type="dxa"/>
            <w:vMerge/>
          </w:tcPr>
          <w:p w14:paraId="3D47950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2E32D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4D62675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14:paraId="5323FFE0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271C0AD8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705EEB60" w14:textId="77777777" w:rsidTr="00E11251">
        <w:trPr>
          <w:jc w:val="center"/>
        </w:trPr>
        <w:tc>
          <w:tcPr>
            <w:tcW w:w="568" w:type="dxa"/>
            <w:vMerge/>
          </w:tcPr>
          <w:p w14:paraId="0D02B3FB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14:paraId="3BBF618D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14:paraId="380E2EFF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14:paraId="132DBF23" w14:textId="77777777" w:rsidR="00556630" w:rsidRPr="002B4BFE" w:rsidRDefault="00556630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14:paraId="5D0A54A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630" w:rsidRPr="002B4BFE" w14:paraId="1E89895B" w14:textId="77777777" w:rsidTr="00E11251">
        <w:trPr>
          <w:jc w:val="center"/>
        </w:trPr>
        <w:tc>
          <w:tcPr>
            <w:tcW w:w="568" w:type="dxa"/>
          </w:tcPr>
          <w:p w14:paraId="0478B81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14:paraId="263BFC4A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14:paraId="664A6EDC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14:paraId="508BCECE" w14:textId="77777777" w:rsidR="00556630" w:rsidRPr="002B4BFE" w:rsidRDefault="0055663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14:paraId="1D673DB4" w14:textId="77777777"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B6ED79" w14:textId="2F6FF0D1" w:rsidR="00114A68" w:rsidRPr="00AF28AD" w:rsidRDefault="00114A68" w:rsidP="007529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556630">
        <w:rPr>
          <w:rFonts w:ascii="Times New Roman" w:hAnsi="Times New Roman"/>
          <w:b/>
          <w:sz w:val="24"/>
          <w:szCs w:val="24"/>
          <w:u w:val="single"/>
        </w:rPr>
        <w:t xml:space="preserve"> пгт.Кондинское, ул. </w:t>
      </w:r>
      <w:r w:rsidR="00293E0D">
        <w:rPr>
          <w:rFonts w:ascii="Times New Roman" w:hAnsi="Times New Roman"/>
          <w:b/>
          <w:sz w:val="24"/>
          <w:szCs w:val="24"/>
          <w:u w:val="single"/>
        </w:rPr>
        <w:t>Крупской, д.46</w:t>
      </w:r>
    </w:p>
    <w:p w14:paraId="30C0EE95" w14:textId="77777777" w:rsidR="00114A68" w:rsidRDefault="00114A68" w:rsidP="007529F5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14:paraId="748DA9BC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14:paraId="79B588CE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Несущие и ограждающие ненесущие конструкции дома, внешние стены, перекрытия и перегородки отделяющие помещения различных собственников.</w:t>
      </w:r>
    </w:p>
    <w:p w14:paraId="444E3C40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14:paraId="086A2F0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14:paraId="6C9A0557" w14:textId="19CC9A8F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293E0D">
        <w:rPr>
          <w:rFonts w:ascii="Times New Roman" w:hAnsi="Times New Roman"/>
          <w:b/>
          <w:sz w:val="24"/>
          <w:szCs w:val="24"/>
        </w:rPr>
        <w:t>1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 w:rsidR="00293E0D">
        <w:rPr>
          <w:rFonts w:ascii="Times New Roman" w:hAnsi="Times New Roman"/>
          <w:b/>
          <w:sz w:val="24"/>
          <w:szCs w:val="24"/>
        </w:rPr>
        <w:t>1</w:t>
      </w:r>
      <w:r w:rsidR="00E103EE">
        <w:rPr>
          <w:rFonts w:ascii="Times New Roman" w:hAnsi="Times New Roman"/>
          <w:b/>
          <w:sz w:val="24"/>
          <w:szCs w:val="24"/>
        </w:rPr>
        <w:t xml:space="preserve"> 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</w:p>
    <w:p w14:paraId="6BCBBB7C" w14:textId="41467A27" w:rsidR="00114A68" w:rsidRPr="00274D09" w:rsidRDefault="00114A68" w:rsidP="007529F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Система электроснабжения (патронов – </w:t>
      </w:r>
      <w:r w:rsidR="00293E0D">
        <w:rPr>
          <w:rFonts w:ascii="Times New Roman" w:hAnsi="Times New Roman"/>
          <w:sz w:val="24"/>
          <w:szCs w:val="24"/>
          <w:lang w:eastAsia="ru-RU"/>
        </w:rPr>
        <w:t>2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 xml:space="preserve">., плафонов – </w:t>
      </w:r>
      <w:r w:rsidR="00656653">
        <w:rPr>
          <w:rFonts w:ascii="Times New Roman" w:hAnsi="Times New Roman"/>
          <w:sz w:val="24"/>
          <w:szCs w:val="24"/>
          <w:lang w:eastAsia="ru-RU"/>
        </w:rPr>
        <w:t>0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1E47F02" w14:textId="77777777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14:paraId="35E9260D" w14:textId="03EE0673" w:rsidR="00114A68" w:rsidRDefault="00114A68" w:rsidP="007529F5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103EE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</w:t>
      </w:r>
      <w:r w:rsidR="00B178AD">
        <w:rPr>
          <w:rFonts w:ascii="Times New Roman" w:hAnsi="Times New Roman"/>
          <w:sz w:val="24"/>
          <w:szCs w:val="24"/>
        </w:rPr>
        <w:t>плитка</w:t>
      </w:r>
      <w:r>
        <w:rPr>
          <w:rFonts w:ascii="Times New Roman" w:hAnsi="Times New Roman"/>
          <w:sz w:val="24"/>
          <w:szCs w:val="24"/>
        </w:rPr>
        <w:t>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 w:rsidR="00293E0D">
        <w:rPr>
          <w:rFonts w:ascii="Times New Roman" w:hAnsi="Times New Roman"/>
          <w:sz w:val="24"/>
          <w:szCs w:val="24"/>
        </w:rPr>
        <w:t>3</w:t>
      </w:r>
      <w:r w:rsidR="00656653"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14:paraId="4C658EA6" w14:textId="66D48DE6" w:rsidR="006A40E5" w:rsidRDefault="00B178AD" w:rsidP="006A40E5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CA72B5">
        <w:rPr>
          <w:rFonts w:ascii="Times New Roman" w:hAnsi="Times New Roman"/>
          <w:sz w:val="24"/>
          <w:szCs w:val="24"/>
        </w:rPr>
        <w:tab/>
      </w:r>
      <w:r w:rsidR="00656653">
        <w:rPr>
          <w:rFonts w:ascii="Times New Roman" w:hAnsi="Times New Roman"/>
          <w:sz w:val="24"/>
          <w:szCs w:val="24"/>
        </w:rPr>
        <w:t>О.И.Богданова</w:t>
      </w: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7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13"/>
  </w:num>
  <w:num w:numId="10">
    <w:abstractNumId w:val="12"/>
  </w:num>
  <w:num w:numId="11">
    <w:abstractNumId w:val="6"/>
  </w:num>
  <w:num w:numId="12">
    <w:abstractNumId w:val="18"/>
  </w:num>
  <w:num w:numId="13">
    <w:abstractNumId w:val="5"/>
  </w:num>
  <w:num w:numId="14">
    <w:abstractNumId w:val="14"/>
  </w:num>
  <w:num w:numId="15">
    <w:abstractNumId w:val="11"/>
  </w:num>
  <w:num w:numId="16">
    <w:abstractNumId w:val="4"/>
  </w:num>
  <w:num w:numId="17">
    <w:abstractNumId w:val="8"/>
  </w:num>
  <w:num w:numId="18">
    <w:abstractNumId w:val="3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25"/>
    <w:rsid w:val="000045DC"/>
    <w:rsid w:val="0001133D"/>
    <w:rsid w:val="00034ABB"/>
    <w:rsid w:val="000526A6"/>
    <w:rsid w:val="00066DE2"/>
    <w:rsid w:val="0007691C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156A"/>
    <w:rsid w:val="00282C99"/>
    <w:rsid w:val="00285123"/>
    <w:rsid w:val="00293E0D"/>
    <w:rsid w:val="0029707F"/>
    <w:rsid w:val="002B2F8B"/>
    <w:rsid w:val="002B5678"/>
    <w:rsid w:val="002D7FC1"/>
    <w:rsid w:val="0032155D"/>
    <w:rsid w:val="00324245"/>
    <w:rsid w:val="00351C8F"/>
    <w:rsid w:val="0037778B"/>
    <w:rsid w:val="003C38C9"/>
    <w:rsid w:val="003E6617"/>
    <w:rsid w:val="003E717C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161A7"/>
    <w:rsid w:val="00552DF0"/>
    <w:rsid w:val="00556630"/>
    <w:rsid w:val="00572559"/>
    <w:rsid w:val="005903C2"/>
    <w:rsid w:val="00596B88"/>
    <w:rsid w:val="005C761F"/>
    <w:rsid w:val="005E6978"/>
    <w:rsid w:val="00606841"/>
    <w:rsid w:val="00621E48"/>
    <w:rsid w:val="00656653"/>
    <w:rsid w:val="00656E65"/>
    <w:rsid w:val="0067112D"/>
    <w:rsid w:val="006A1F9C"/>
    <w:rsid w:val="006A40E5"/>
    <w:rsid w:val="00707BDB"/>
    <w:rsid w:val="00723FCF"/>
    <w:rsid w:val="007529F5"/>
    <w:rsid w:val="00762A70"/>
    <w:rsid w:val="00797B29"/>
    <w:rsid w:val="007A0245"/>
    <w:rsid w:val="007A079E"/>
    <w:rsid w:val="007B233F"/>
    <w:rsid w:val="007D6DFB"/>
    <w:rsid w:val="00801ED9"/>
    <w:rsid w:val="00812714"/>
    <w:rsid w:val="00837061"/>
    <w:rsid w:val="008558A3"/>
    <w:rsid w:val="00870CA3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559B2"/>
    <w:rsid w:val="0097247B"/>
    <w:rsid w:val="00974A0D"/>
    <w:rsid w:val="00987FDF"/>
    <w:rsid w:val="009A17E5"/>
    <w:rsid w:val="009B2B7D"/>
    <w:rsid w:val="009E09AE"/>
    <w:rsid w:val="009E1C60"/>
    <w:rsid w:val="009F2F39"/>
    <w:rsid w:val="009F43E4"/>
    <w:rsid w:val="00A012CF"/>
    <w:rsid w:val="00A0539A"/>
    <w:rsid w:val="00A05F17"/>
    <w:rsid w:val="00A141AB"/>
    <w:rsid w:val="00A37485"/>
    <w:rsid w:val="00A4180E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A37E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115D"/>
    <w:rsid w:val="00CF7360"/>
    <w:rsid w:val="00D04CA1"/>
    <w:rsid w:val="00D20D7A"/>
    <w:rsid w:val="00D240F2"/>
    <w:rsid w:val="00D5406E"/>
    <w:rsid w:val="00D55CA2"/>
    <w:rsid w:val="00DB3A56"/>
    <w:rsid w:val="00DF61A5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DEB9D"/>
  <w15:docId w15:val="{D974E0F4-D5C8-403B-90C4-E38EE4FB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Professional</cp:lastModifiedBy>
  <cp:revision>3</cp:revision>
  <cp:lastPrinted>2021-05-27T11:05:00Z</cp:lastPrinted>
  <dcterms:created xsi:type="dcterms:W3CDTF">2023-11-30T10:17:00Z</dcterms:created>
  <dcterms:modified xsi:type="dcterms:W3CDTF">2023-11-30T10:22:00Z</dcterms:modified>
</cp:coreProperties>
</file>